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CF75" w14:textId="77777777" w:rsidR="00E57EA7" w:rsidRPr="00E57EA7" w:rsidRDefault="00E57EA7" w:rsidP="00E57EA7">
      <w:pPr>
        <w:rPr>
          <w:rFonts w:ascii="Arial" w:eastAsia="Calibri" w:hAnsi="Arial" w:cs="Arial"/>
          <w:b/>
          <w:sz w:val="28"/>
          <w:szCs w:val="28"/>
          <w:u w:val="single"/>
        </w:rPr>
      </w:pPr>
      <w:r w:rsidRPr="00E57EA7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E57EA7">
        <w:rPr>
          <w:rFonts w:ascii="Arial" w:eastAsia="Calibri" w:hAnsi="Arial" w:cs="Arial"/>
          <w:b/>
          <w:sz w:val="28"/>
          <w:szCs w:val="28"/>
          <w:u w:val="single"/>
        </w:rPr>
        <w:t xml:space="preserve">Appendix 2 </w:t>
      </w:r>
    </w:p>
    <w:p w14:paraId="55ADC286" w14:textId="77777777" w:rsidR="00E57EA7" w:rsidRPr="00E57EA7" w:rsidRDefault="00E57EA7" w:rsidP="00E57EA7">
      <w:pPr>
        <w:rPr>
          <w:rFonts w:ascii="Arial" w:eastAsia="Calibri" w:hAnsi="Arial" w:cs="Arial"/>
          <w:b/>
        </w:rPr>
      </w:pPr>
      <w:r w:rsidRPr="00E57EA7">
        <w:rPr>
          <w:rFonts w:ascii="Arial" w:eastAsia="Calibri" w:hAnsi="Arial" w:cs="Arial"/>
          <w:b/>
        </w:rPr>
        <w:t>Scrutiny Committee Business and Attendance 2022-2023</w:t>
      </w:r>
    </w:p>
    <w:p w14:paraId="060C74D0" w14:textId="77777777" w:rsidR="00E57EA7" w:rsidRPr="00E57EA7" w:rsidRDefault="00E57EA7" w:rsidP="00E57EA7">
      <w:pPr>
        <w:rPr>
          <w:rFonts w:ascii="Arial" w:eastAsia="Calibri" w:hAnsi="Arial" w:cs="Arial"/>
          <w:b/>
        </w:rPr>
      </w:pPr>
      <w:r w:rsidRPr="00E57EA7">
        <w:rPr>
          <w:rFonts w:ascii="Arial" w:eastAsia="Calibri" w:hAnsi="Arial" w:cs="Arial"/>
          <w:b/>
        </w:rPr>
        <w:t xml:space="preserve">Performance and Finance Sub Committee </w:t>
      </w:r>
    </w:p>
    <w:p w14:paraId="26E9F2C8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>Chair: Councillor Yogesh Teli</w:t>
      </w:r>
    </w:p>
    <w:p w14:paraId="7813A45E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>Vice Chair: Councillor Graham Henson (Vice-Chair)</w:t>
      </w:r>
    </w:p>
    <w:p w14:paraId="24958F74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>Other Members: Councillors; Nitesh Hirani, Samir Sumaria, Natasha Proctor, Salim Chowdhury (Reserve), Govind Bharadia (Reserve), Vipin Mithani (Reserve), Dan Anderson (Reserve) and Kandy Dolor  (Reserve)</w:t>
      </w:r>
    </w:p>
    <w:p w14:paraId="18AD1ECC" w14:textId="77777777" w:rsidR="00E57EA7" w:rsidRPr="00E57EA7" w:rsidRDefault="00E57EA7" w:rsidP="00E57EA7">
      <w:pPr>
        <w:rPr>
          <w:rFonts w:ascii="Arial" w:eastAsia="Calibr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7EA7" w:rsidRPr="00E57EA7" w14:paraId="77825395" w14:textId="77777777" w:rsidTr="005C45EF">
        <w:tc>
          <w:tcPr>
            <w:tcW w:w="3005" w:type="dxa"/>
          </w:tcPr>
          <w:p w14:paraId="448340CA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 xml:space="preserve">Meetings </w:t>
            </w:r>
          </w:p>
        </w:tc>
        <w:tc>
          <w:tcPr>
            <w:tcW w:w="3005" w:type="dxa"/>
          </w:tcPr>
          <w:p w14:paraId="7A596690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>Attendance</w:t>
            </w:r>
          </w:p>
        </w:tc>
        <w:tc>
          <w:tcPr>
            <w:tcW w:w="3006" w:type="dxa"/>
          </w:tcPr>
          <w:p w14:paraId="52C092B4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>Main Items</w:t>
            </w:r>
          </w:p>
          <w:p w14:paraId="40C8EEEA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</w:p>
        </w:tc>
      </w:tr>
      <w:tr w:rsidR="00E57EA7" w:rsidRPr="00E57EA7" w14:paraId="40C23A6C" w14:textId="77777777" w:rsidTr="005C45EF">
        <w:tc>
          <w:tcPr>
            <w:tcW w:w="3005" w:type="dxa"/>
          </w:tcPr>
          <w:p w14:paraId="5DCD6D65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27 July 2022</w:t>
            </w:r>
          </w:p>
        </w:tc>
        <w:tc>
          <w:tcPr>
            <w:tcW w:w="3005" w:type="dxa"/>
          </w:tcPr>
          <w:p w14:paraId="2CEA95AF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Scrutiny Members:</w:t>
            </w:r>
          </w:p>
          <w:p w14:paraId="3E7D13D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Yogesh Teli (Chair)</w:t>
            </w:r>
          </w:p>
          <w:p w14:paraId="5F6E306F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Graham Henson (Vice-Chair)</w:t>
            </w:r>
          </w:p>
          <w:p w14:paraId="214507AA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7043C977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7394C9B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Nitesh Hirani</w:t>
            </w:r>
          </w:p>
          <w:p w14:paraId="2E0BA2D6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Natasha Proctor  </w:t>
            </w:r>
          </w:p>
        </w:tc>
        <w:tc>
          <w:tcPr>
            <w:tcW w:w="3006" w:type="dxa"/>
          </w:tcPr>
          <w:p w14:paraId="0F72C37D" w14:textId="77777777" w:rsidR="00E57EA7" w:rsidRPr="00E57EA7" w:rsidRDefault="00E57EA7" w:rsidP="00E57EA7">
            <w:pPr>
              <w:numPr>
                <w:ilvl w:val="0"/>
                <w:numId w:val="1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Revenue and Capital Monitoring 2021-2022</w:t>
            </w:r>
          </w:p>
        </w:tc>
      </w:tr>
      <w:tr w:rsidR="00E57EA7" w:rsidRPr="00E57EA7" w14:paraId="7ECD7F59" w14:textId="77777777" w:rsidTr="005C45EF">
        <w:tc>
          <w:tcPr>
            <w:tcW w:w="3005" w:type="dxa"/>
          </w:tcPr>
          <w:p w14:paraId="76481AEC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13 December 2022</w:t>
            </w:r>
          </w:p>
        </w:tc>
        <w:tc>
          <w:tcPr>
            <w:tcW w:w="3005" w:type="dxa"/>
          </w:tcPr>
          <w:p w14:paraId="473DB9D5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Scrutiny Members:</w:t>
            </w:r>
          </w:p>
          <w:p w14:paraId="260F0203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Yogesh Teli (Chair)</w:t>
            </w:r>
          </w:p>
          <w:p w14:paraId="28CCFA91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Graham Henson (Vice-Chair)</w:t>
            </w:r>
          </w:p>
          <w:p w14:paraId="5AB55F78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7B1C73C7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0D929CCC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Nitesh Hirani</w:t>
            </w:r>
          </w:p>
          <w:p w14:paraId="4C95E931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Natasha Proctor  </w:t>
            </w:r>
          </w:p>
          <w:p w14:paraId="2E1FE7A6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Govind Bharadia (Guest)</w:t>
            </w:r>
          </w:p>
        </w:tc>
        <w:tc>
          <w:tcPr>
            <w:tcW w:w="3006" w:type="dxa"/>
          </w:tcPr>
          <w:p w14:paraId="1906A5E5" w14:textId="77777777" w:rsidR="00E57EA7" w:rsidRPr="00E57EA7" w:rsidRDefault="00E57EA7" w:rsidP="00E57EA7">
            <w:pPr>
              <w:numPr>
                <w:ilvl w:val="0"/>
                <w:numId w:val="1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Draft Revenue Budget 2023/24</w:t>
            </w:r>
          </w:p>
          <w:p w14:paraId="2F170CD2" w14:textId="77777777" w:rsidR="00E57EA7" w:rsidRPr="00E57EA7" w:rsidRDefault="00E57EA7" w:rsidP="00E57EA7">
            <w:pPr>
              <w:numPr>
                <w:ilvl w:val="0"/>
                <w:numId w:val="1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Draft Medium-Term Financial Strategy 2023/24 to 2025/26</w:t>
            </w:r>
          </w:p>
          <w:p w14:paraId="2253AAD5" w14:textId="77777777" w:rsidR="00E57EA7" w:rsidRPr="00E57EA7" w:rsidRDefault="00E57EA7" w:rsidP="00E57EA7">
            <w:pPr>
              <w:numPr>
                <w:ilvl w:val="0"/>
                <w:numId w:val="1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Draft Capital Programme 2023/24 to 2025/26 </w:t>
            </w:r>
          </w:p>
        </w:tc>
      </w:tr>
      <w:tr w:rsidR="00E57EA7" w:rsidRPr="00E57EA7" w14:paraId="225A22E1" w14:textId="77777777" w:rsidTr="005C45EF">
        <w:tc>
          <w:tcPr>
            <w:tcW w:w="3005" w:type="dxa"/>
          </w:tcPr>
          <w:p w14:paraId="2C9B6E9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28 March 2023</w:t>
            </w:r>
          </w:p>
        </w:tc>
        <w:tc>
          <w:tcPr>
            <w:tcW w:w="3005" w:type="dxa"/>
          </w:tcPr>
          <w:p w14:paraId="61EEA165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TBC</w:t>
            </w:r>
          </w:p>
        </w:tc>
        <w:tc>
          <w:tcPr>
            <w:tcW w:w="3006" w:type="dxa"/>
          </w:tcPr>
          <w:p w14:paraId="1AB29A47" w14:textId="77777777" w:rsidR="00E57EA7" w:rsidRPr="00E57EA7" w:rsidRDefault="00E57EA7" w:rsidP="00E57EA7">
            <w:pPr>
              <w:numPr>
                <w:ilvl w:val="0"/>
                <w:numId w:val="1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Final Revenue Budget 2023/24</w:t>
            </w:r>
          </w:p>
          <w:p w14:paraId="50D54F90" w14:textId="77777777" w:rsidR="00E57EA7" w:rsidRPr="00E57EA7" w:rsidRDefault="00E57EA7" w:rsidP="00E57EA7">
            <w:pPr>
              <w:numPr>
                <w:ilvl w:val="0"/>
                <w:numId w:val="1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Medium-Term Financial Strategy 2023/24 to 2025/2026</w:t>
            </w:r>
          </w:p>
        </w:tc>
      </w:tr>
    </w:tbl>
    <w:p w14:paraId="76F8C3DD" w14:textId="77777777" w:rsidR="00E57EA7" w:rsidRPr="00E57EA7" w:rsidRDefault="00E57EA7" w:rsidP="00E57EA7">
      <w:pPr>
        <w:rPr>
          <w:rFonts w:ascii="Arial" w:eastAsia="Calibri" w:hAnsi="Arial" w:cs="Arial"/>
        </w:rPr>
      </w:pPr>
    </w:p>
    <w:p w14:paraId="584C1DEB" w14:textId="77777777" w:rsidR="00E57EA7" w:rsidRDefault="00E57EA7" w:rsidP="00E57EA7">
      <w:pPr>
        <w:rPr>
          <w:rFonts w:ascii="Arial" w:eastAsia="Calibri" w:hAnsi="Arial" w:cs="Arial"/>
          <w:b/>
        </w:rPr>
      </w:pPr>
    </w:p>
    <w:p w14:paraId="0C7877D7" w14:textId="439578E7" w:rsidR="00E57EA7" w:rsidRPr="00E57EA7" w:rsidRDefault="00E57EA7" w:rsidP="00E57EA7">
      <w:pPr>
        <w:rPr>
          <w:rFonts w:ascii="Arial" w:eastAsia="Calibri" w:hAnsi="Arial" w:cs="Arial"/>
          <w:b/>
        </w:rPr>
      </w:pPr>
      <w:r w:rsidRPr="00E57EA7">
        <w:rPr>
          <w:rFonts w:ascii="Arial" w:eastAsia="Calibri" w:hAnsi="Arial" w:cs="Arial"/>
          <w:b/>
        </w:rPr>
        <w:t xml:space="preserve">Overview and Scrutiny Committee </w:t>
      </w:r>
    </w:p>
    <w:p w14:paraId="049A2B4E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 xml:space="preserve">Chair: Councillor Amir Moshenson </w:t>
      </w:r>
    </w:p>
    <w:p w14:paraId="297C0BA8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 xml:space="preserve">Vice-Chair: Councillor Dean Gilligan </w:t>
      </w:r>
    </w:p>
    <w:p w14:paraId="16D7E7FA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 xml:space="preserve">Other Members: Councillors; June Baxter, Govind Bharadia, Vipin Mithani, Samir Sumaria, Dan Anderson, Eden Kulig, Phillip O'Dell, Philip Benjamin (Reserve), Ramji Kanji Chauhan (Reserve), Matthew Goodwin-Freeman  (Reserve), Kuha Kumaran  (Reserve), Salim </w:t>
      </w:r>
      <w:r w:rsidRPr="00E57EA7">
        <w:rPr>
          <w:rFonts w:ascii="Arial" w:eastAsia="Calibri" w:hAnsi="Arial" w:cs="Arial"/>
        </w:rPr>
        <w:lastRenderedPageBreak/>
        <w:t xml:space="preserve">Chowdhury  (Reserve), Rashmi Kalu  (Reserve), Jerry Miles  (Reserve), Sasi Suresh  (Reserve), Dr Antonio Weiss  (Reserve) </w:t>
      </w:r>
    </w:p>
    <w:p w14:paraId="73EB2148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 xml:space="preserve">Co-Optees: Reverend P Reece, Ms M Trivedi, Harrow Youth Parliament Representative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7EA7" w:rsidRPr="00E57EA7" w14:paraId="5DCCEDE0" w14:textId="77777777" w:rsidTr="005C45EF">
        <w:tc>
          <w:tcPr>
            <w:tcW w:w="3005" w:type="dxa"/>
          </w:tcPr>
          <w:p w14:paraId="1E68C197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>Meetings</w:t>
            </w:r>
          </w:p>
        </w:tc>
        <w:tc>
          <w:tcPr>
            <w:tcW w:w="3005" w:type="dxa"/>
          </w:tcPr>
          <w:p w14:paraId="33D79034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>Attendance</w:t>
            </w:r>
          </w:p>
        </w:tc>
        <w:tc>
          <w:tcPr>
            <w:tcW w:w="3006" w:type="dxa"/>
          </w:tcPr>
          <w:p w14:paraId="6FC3E644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 xml:space="preserve">Main Items </w:t>
            </w:r>
          </w:p>
          <w:p w14:paraId="4965B491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</w:p>
        </w:tc>
      </w:tr>
      <w:tr w:rsidR="00E57EA7" w:rsidRPr="00E57EA7" w14:paraId="4265F357" w14:textId="77777777" w:rsidTr="005C45EF">
        <w:tc>
          <w:tcPr>
            <w:tcW w:w="3005" w:type="dxa"/>
          </w:tcPr>
          <w:p w14:paraId="19CE83F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26 May 2022 (Special) </w:t>
            </w:r>
          </w:p>
        </w:tc>
        <w:tc>
          <w:tcPr>
            <w:tcW w:w="3005" w:type="dxa"/>
          </w:tcPr>
          <w:p w14:paraId="22AA640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Scrutiny Members:</w:t>
            </w:r>
          </w:p>
          <w:p w14:paraId="7DCCB96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Amir Moshenson (Chair) </w:t>
            </w:r>
          </w:p>
          <w:p w14:paraId="31F0D811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7F9DDA91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Govind Bharadia</w:t>
            </w:r>
          </w:p>
          <w:p w14:paraId="65D6D71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Vipin Mithani</w:t>
            </w:r>
          </w:p>
          <w:p w14:paraId="7E05CB0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3F4B485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June Baxter</w:t>
            </w:r>
          </w:p>
          <w:p w14:paraId="46237924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Dan Anderson</w:t>
            </w:r>
          </w:p>
          <w:p w14:paraId="59EB28C0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</w:t>
            </w:r>
          </w:p>
          <w:p w14:paraId="2D874350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Eden Kulig </w:t>
            </w:r>
          </w:p>
          <w:p w14:paraId="392E2DAD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Philip O’Dell </w:t>
            </w:r>
          </w:p>
          <w:p w14:paraId="3B9B28FA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4A7FE493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6" w:type="dxa"/>
          </w:tcPr>
          <w:p w14:paraId="2770A881" w14:textId="77777777" w:rsidR="00E57EA7" w:rsidRPr="00E57EA7" w:rsidRDefault="00E57EA7" w:rsidP="00E57EA7">
            <w:pPr>
              <w:numPr>
                <w:ilvl w:val="0"/>
                <w:numId w:val="2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Appointment of Vice Chair</w:t>
            </w:r>
          </w:p>
          <w:p w14:paraId="27FD332F" w14:textId="77777777" w:rsidR="00E57EA7" w:rsidRPr="00E57EA7" w:rsidRDefault="00E57EA7" w:rsidP="00E57EA7">
            <w:pPr>
              <w:numPr>
                <w:ilvl w:val="0"/>
                <w:numId w:val="2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Establishment of Sub-Committees 2022/23</w:t>
            </w:r>
          </w:p>
          <w:p w14:paraId="37A14F24" w14:textId="77777777" w:rsidR="00E57EA7" w:rsidRPr="00E57EA7" w:rsidRDefault="00E57EA7" w:rsidP="00E57EA7">
            <w:pPr>
              <w:numPr>
                <w:ilvl w:val="0"/>
                <w:numId w:val="2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Appointment of Scrutiny Leads 2022/23</w:t>
            </w:r>
          </w:p>
        </w:tc>
      </w:tr>
      <w:tr w:rsidR="00E57EA7" w:rsidRPr="00E57EA7" w14:paraId="0251AAFA" w14:textId="77777777" w:rsidTr="005C45EF">
        <w:tc>
          <w:tcPr>
            <w:tcW w:w="3005" w:type="dxa"/>
          </w:tcPr>
          <w:p w14:paraId="5C353396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17 October 2022</w:t>
            </w:r>
          </w:p>
        </w:tc>
        <w:tc>
          <w:tcPr>
            <w:tcW w:w="3005" w:type="dxa"/>
          </w:tcPr>
          <w:p w14:paraId="0008D950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Portfolio Holder</w:t>
            </w:r>
          </w:p>
          <w:p w14:paraId="6E85810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Paul Osborn, Leader of the Council </w:t>
            </w:r>
          </w:p>
          <w:p w14:paraId="12B45892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2BB68493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Scrutiny Members: </w:t>
            </w:r>
          </w:p>
          <w:p w14:paraId="1408C356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Amir Moshenson (Chair)</w:t>
            </w:r>
          </w:p>
          <w:p w14:paraId="2F3A7C1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(Vice-Chair) </w:t>
            </w:r>
          </w:p>
          <w:p w14:paraId="71B7E4AF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36CCF55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Govind Bharadia</w:t>
            </w:r>
          </w:p>
          <w:p w14:paraId="6FED4733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Matthew Goodwin-Freeman (Representative, substitute for Councillor Vipin Mithani)</w:t>
            </w:r>
          </w:p>
          <w:p w14:paraId="7CD150A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050F404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June Baxter</w:t>
            </w:r>
          </w:p>
          <w:p w14:paraId="3521AD26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Jerry Miles (Representative, substitute for Councillor Dan Anderson) </w:t>
            </w:r>
          </w:p>
          <w:p w14:paraId="67FC5DF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</w:t>
            </w:r>
          </w:p>
          <w:p w14:paraId="57AE0B1F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Eden Kulig </w:t>
            </w:r>
          </w:p>
          <w:p w14:paraId="4AED932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Philip O’Dell </w:t>
            </w:r>
          </w:p>
          <w:p w14:paraId="173338C8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2315FC91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Dr Antonio Weiss (Reserve)</w:t>
            </w:r>
          </w:p>
          <w:p w14:paraId="1D870B16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60C11E9C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6BC03BC8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6" w:type="dxa"/>
          </w:tcPr>
          <w:p w14:paraId="48C26430" w14:textId="77777777" w:rsidR="00E57EA7" w:rsidRPr="00E57EA7" w:rsidRDefault="00E57EA7" w:rsidP="00E57EA7">
            <w:pPr>
              <w:numPr>
                <w:ilvl w:val="0"/>
                <w:numId w:val="3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Question and Answer Session with the Leader of the Council and Chief Executive </w:t>
            </w:r>
          </w:p>
          <w:p w14:paraId="648A5B14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2AD4FFB5" w14:textId="77777777" w:rsidR="00E57EA7" w:rsidRPr="00E57EA7" w:rsidRDefault="00E57EA7" w:rsidP="00E57EA7">
            <w:pPr>
              <w:numPr>
                <w:ilvl w:val="0"/>
                <w:numId w:val="3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Achievements to date</w:t>
            </w:r>
          </w:p>
          <w:p w14:paraId="48629CBE" w14:textId="77777777" w:rsidR="00E57EA7" w:rsidRPr="00E57EA7" w:rsidRDefault="00E57EA7" w:rsidP="00E57EA7">
            <w:pPr>
              <w:numPr>
                <w:ilvl w:val="0"/>
                <w:numId w:val="3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Finance overview </w:t>
            </w:r>
          </w:p>
          <w:p w14:paraId="0A2404A3" w14:textId="77777777" w:rsidR="00E57EA7" w:rsidRPr="00E57EA7" w:rsidRDefault="00E57EA7" w:rsidP="00E57EA7">
            <w:pPr>
              <w:numPr>
                <w:ilvl w:val="0"/>
                <w:numId w:val="3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Accommodation Update</w:t>
            </w:r>
          </w:p>
          <w:p w14:paraId="22D28C00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</w:tr>
      <w:tr w:rsidR="00E57EA7" w:rsidRPr="00E57EA7" w14:paraId="1E32DBA8" w14:textId="77777777" w:rsidTr="005C45EF">
        <w:tc>
          <w:tcPr>
            <w:tcW w:w="3005" w:type="dxa"/>
          </w:tcPr>
          <w:p w14:paraId="1218FD8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8 November 2022 </w:t>
            </w:r>
          </w:p>
        </w:tc>
        <w:tc>
          <w:tcPr>
            <w:tcW w:w="3005" w:type="dxa"/>
          </w:tcPr>
          <w:p w14:paraId="63C3138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Portfolio Holder</w:t>
            </w:r>
          </w:p>
          <w:p w14:paraId="4DD16A67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Marilyn Ashton</w:t>
            </w:r>
          </w:p>
          <w:p w14:paraId="75EBC004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7032480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Scrutiny Members: </w:t>
            </w:r>
          </w:p>
          <w:p w14:paraId="5402D21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lastRenderedPageBreak/>
              <w:t>Councillor Amir Moshenson (Chair)</w:t>
            </w:r>
          </w:p>
          <w:p w14:paraId="0B42C58D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(Vice-Chair) </w:t>
            </w:r>
          </w:p>
          <w:p w14:paraId="1BA17C1B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1D22CF0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Matthew Goodwin-Freeman (Representative, substitute for Councillor Govind Bharadia)</w:t>
            </w:r>
          </w:p>
          <w:p w14:paraId="5B6D3AB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0872BCB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June Baxter</w:t>
            </w:r>
          </w:p>
          <w:p w14:paraId="34BEE62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Dan Anderson</w:t>
            </w:r>
          </w:p>
          <w:p w14:paraId="1A90B4BF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</w:t>
            </w:r>
          </w:p>
          <w:p w14:paraId="3C72D4E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Eden Kulig </w:t>
            </w:r>
          </w:p>
          <w:p w14:paraId="1C5EBA1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Philip O’Dell </w:t>
            </w:r>
          </w:p>
          <w:p w14:paraId="7916278C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61F81739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6" w:type="dxa"/>
          </w:tcPr>
          <w:p w14:paraId="059FDF2B" w14:textId="77777777" w:rsidR="00E57EA7" w:rsidRPr="00E57EA7" w:rsidRDefault="00E57EA7" w:rsidP="00E57EA7">
            <w:pPr>
              <w:numPr>
                <w:ilvl w:val="0"/>
                <w:numId w:val="4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lastRenderedPageBreak/>
              <w:t>Scrutiny Work Programme 2022-26</w:t>
            </w:r>
          </w:p>
          <w:p w14:paraId="614138F4" w14:textId="77777777" w:rsidR="00E57EA7" w:rsidRPr="00E57EA7" w:rsidRDefault="00E57EA7" w:rsidP="00E57EA7">
            <w:pPr>
              <w:numPr>
                <w:ilvl w:val="0"/>
                <w:numId w:val="4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Harrow Strategic Development </w:t>
            </w:r>
            <w:r w:rsidRPr="00E57EA7">
              <w:rPr>
                <w:rFonts w:ascii="Arial" w:hAnsi="Arial"/>
              </w:rPr>
              <w:lastRenderedPageBreak/>
              <w:t xml:space="preserve">Partnership – Review </w:t>
            </w:r>
          </w:p>
        </w:tc>
      </w:tr>
      <w:tr w:rsidR="00E57EA7" w:rsidRPr="00E57EA7" w14:paraId="74FB00C7" w14:textId="77777777" w:rsidTr="005C45EF">
        <w:tc>
          <w:tcPr>
            <w:tcW w:w="3005" w:type="dxa"/>
          </w:tcPr>
          <w:p w14:paraId="20218EE7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lastRenderedPageBreak/>
              <w:t xml:space="preserve">10 January 2023 (Special) </w:t>
            </w:r>
          </w:p>
        </w:tc>
        <w:tc>
          <w:tcPr>
            <w:tcW w:w="3005" w:type="dxa"/>
          </w:tcPr>
          <w:p w14:paraId="427409B6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Portfolio Holder</w:t>
            </w:r>
          </w:p>
          <w:p w14:paraId="78A56421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Paul Osborn, Leader of the Council </w:t>
            </w:r>
          </w:p>
          <w:p w14:paraId="7BFF3E18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09FE2585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Scrutiny Members: </w:t>
            </w:r>
          </w:p>
          <w:p w14:paraId="75F20A1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Amir Moshenson (Chair)</w:t>
            </w:r>
          </w:p>
          <w:p w14:paraId="617A566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(Vice-Chair) </w:t>
            </w:r>
          </w:p>
          <w:p w14:paraId="2D523218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455899C9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73109067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Matthew Goodwin-Freeman (Representative, substitute for Councillor Govind Bharadia)</w:t>
            </w:r>
          </w:p>
          <w:p w14:paraId="5D80BE3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2F0D6AE4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June Baxter</w:t>
            </w:r>
          </w:p>
          <w:p w14:paraId="30CA87C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Dan Anderson</w:t>
            </w:r>
          </w:p>
          <w:p w14:paraId="64C83DD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</w:t>
            </w:r>
          </w:p>
          <w:p w14:paraId="70F9BC7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Eden Kulig </w:t>
            </w:r>
          </w:p>
          <w:p w14:paraId="37C127F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Dr Antonio Weiss (Representative, substitute for Councillor Philip O’Dell)</w:t>
            </w:r>
          </w:p>
        </w:tc>
        <w:tc>
          <w:tcPr>
            <w:tcW w:w="3006" w:type="dxa"/>
          </w:tcPr>
          <w:p w14:paraId="0827ABEB" w14:textId="77777777" w:rsidR="00E57EA7" w:rsidRPr="00E57EA7" w:rsidRDefault="00E57EA7" w:rsidP="00E57EA7">
            <w:pPr>
              <w:numPr>
                <w:ilvl w:val="0"/>
                <w:numId w:val="5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Question and Answer Session with Leader of the Council and Chief Executive </w:t>
            </w:r>
          </w:p>
        </w:tc>
      </w:tr>
      <w:tr w:rsidR="00E57EA7" w:rsidRPr="00E57EA7" w14:paraId="50656C6F" w14:textId="77777777" w:rsidTr="005C45EF">
        <w:tc>
          <w:tcPr>
            <w:tcW w:w="3005" w:type="dxa"/>
          </w:tcPr>
          <w:p w14:paraId="5C59CB27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9 February 2023</w:t>
            </w:r>
          </w:p>
          <w:p w14:paraId="7BD3708E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5" w:type="dxa"/>
          </w:tcPr>
          <w:p w14:paraId="7991EC2C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Scrutiny Members: </w:t>
            </w:r>
          </w:p>
          <w:p w14:paraId="6E1E461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Amir Moshenson (Chair)</w:t>
            </w:r>
          </w:p>
          <w:p w14:paraId="1A741F80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(Vice-Chair) </w:t>
            </w:r>
          </w:p>
          <w:p w14:paraId="73E9330F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5458C42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Govind Bharadia</w:t>
            </w:r>
          </w:p>
          <w:p w14:paraId="6C6AEAC1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5677121A" w14:textId="626FF871" w:rsidR="00E57EA7" w:rsidRPr="00E57EA7" w:rsidRDefault="00E57EA7" w:rsidP="00BF4439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June Baxter</w:t>
            </w:r>
          </w:p>
          <w:p w14:paraId="30FE4B0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Dean Gilligan </w:t>
            </w:r>
          </w:p>
          <w:p w14:paraId="618F0480" w14:textId="77777777" w:rsid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Philip O’Dell</w:t>
            </w:r>
          </w:p>
          <w:p w14:paraId="0C617FAE" w14:textId="6E96BE53" w:rsidR="00BF4439" w:rsidRPr="00E57EA7" w:rsidRDefault="00BF4439" w:rsidP="00E57E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Councillor Sasi Suresh (Representative, substitute </w:t>
            </w:r>
            <w:r>
              <w:rPr>
                <w:rFonts w:ascii="Arial" w:hAnsi="Arial"/>
              </w:rPr>
              <w:lastRenderedPageBreak/>
              <w:t>for Councillor Dan Anderson)</w:t>
            </w:r>
          </w:p>
        </w:tc>
        <w:tc>
          <w:tcPr>
            <w:tcW w:w="3006" w:type="dxa"/>
          </w:tcPr>
          <w:p w14:paraId="136BE6B1" w14:textId="77777777" w:rsidR="00E57EA7" w:rsidRPr="00E57EA7" w:rsidRDefault="00E57EA7" w:rsidP="00E57EA7">
            <w:pPr>
              <w:numPr>
                <w:ilvl w:val="0"/>
                <w:numId w:val="5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lastRenderedPageBreak/>
              <w:t>The Corporate Plan</w:t>
            </w:r>
          </w:p>
          <w:p w14:paraId="2D7DDBC9" w14:textId="77777777" w:rsidR="00E57EA7" w:rsidRPr="00E57EA7" w:rsidRDefault="00E57EA7" w:rsidP="00E57EA7">
            <w:pPr>
              <w:numPr>
                <w:ilvl w:val="0"/>
                <w:numId w:val="5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Scrutiny Review on Customer Experience</w:t>
            </w:r>
          </w:p>
        </w:tc>
      </w:tr>
      <w:tr w:rsidR="00E57EA7" w:rsidRPr="00E57EA7" w14:paraId="27609D01" w14:textId="77777777" w:rsidTr="005C45EF">
        <w:tc>
          <w:tcPr>
            <w:tcW w:w="3005" w:type="dxa"/>
          </w:tcPr>
          <w:p w14:paraId="5DFDC3ED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18 April 2023</w:t>
            </w:r>
          </w:p>
        </w:tc>
        <w:tc>
          <w:tcPr>
            <w:tcW w:w="3005" w:type="dxa"/>
          </w:tcPr>
          <w:p w14:paraId="6B5240A0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TBC</w:t>
            </w:r>
          </w:p>
        </w:tc>
        <w:tc>
          <w:tcPr>
            <w:tcW w:w="3006" w:type="dxa"/>
          </w:tcPr>
          <w:p w14:paraId="4D8618AF" w14:textId="77777777" w:rsidR="00E57EA7" w:rsidRPr="00E57EA7" w:rsidRDefault="00E57EA7" w:rsidP="00E57EA7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Community Safety Strategy</w:t>
            </w:r>
          </w:p>
          <w:p w14:paraId="2C6DD468" w14:textId="77777777" w:rsidR="00E57EA7" w:rsidRPr="00E57EA7" w:rsidRDefault="00E57EA7" w:rsidP="00E57EA7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Annual Scrutiny Report </w:t>
            </w:r>
          </w:p>
          <w:p w14:paraId="0C7A63AA" w14:textId="77777777" w:rsidR="00E57EA7" w:rsidRPr="00E57EA7" w:rsidRDefault="00E57EA7" w:rsidP="00E57EA7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Annual Children and Adults Complaints Report </w:t>
            </w:r>
          </w:p>
          <w:p w14:paraId="4E4E27FB" w14:textId="77777777" w:rsidR="00E57EA7" w:rsidRPr="00E57EA7" w:rsidRDefault="00E57EA7" w:rsidP="00E57EA7">
            <w:pPr>
              <w:contextualSpacing/>
              <w:rPr>
                <w:rFonts w:ascii="Arial" w:hAnsi="Arial"/>
              </w:rPr>
            </w:pPr>
          </w:p>
        </w:tc>
      </w:tr>
    </w:tbl>
    <w:p w14:paraId="4073FA84" w14:textId="77777777" w:rsidR="00E57EA7" w:rsidRPr="00E57EA7" w:rsidRDefault="00E57EA7" w:rsidP="00E57EA7">
      <w:pPr>
        <w:rPr>
          <w:rFonts w:ascii="Arial" w:eastAsia="Calibri" w:hAnsi="Arial" w:cs="Arial"/>
        </w:rPr>
      </w:pPr>
    </w:p>
    <w:p w14:paraId="46E95388" w14:textId="77777777" w:rsidR="00E57EA7" w:rsidRDefault="00E57EA7" w:rsidP="00E57EA7">
      <w:pPr>
        <w:rPr>
          <w:rFonts w:ascii="Arial" w:eastAsia="Calibri" w:hAnsi="Arial" w:cs="Arial"/>
          <w:b/>
        </w:rPr>
      </w:pPr>
    </w:p>
    <w:p w14:paraId="3C5E7AE9" w14:textId="7B249EB4" w:rsidR="00E57EA7" w:rsidRPr="00E57EA7" w:rsidRDefault="00E57EA7" w:rsidP="00E57EA7">
      <w:pPr>
        <w:rPr>
          <w:rFonts w:ascii="Arial" w:eastAsia="Calibri" w:hAnsi="Arial" w:cs="Arial"/>
          <w:b/>
        </w:rPr>
      </w:pPr>
      <w:r w:rsidRPr="00E57EA7">
        <w:rPr>
          <w:rFonts w:ascii="Arial" w:eastAsia="Calibri" w:hAnsi="Arial" w:cs="Arial"/>
          <w:b/>
        </w:rPr>
        <w:t xml:space="preserve">Health and Social Care </w:t>
      </w:r>
      <w:r w:rsidRPr="00E57EA7">
        <w:rPr>
          <w:rFonts w:ascii="Arial" w:eastAsia="Calibri" w:hAnsi="Arial" w:cs="Arial"/>
          <w:b/>
          <w:bCs/>
        </w:rPr>
        <w:t>Sub-</w:t>
      </w:r>
      <w:r w:rsidRPr="00E57EA7">
        <w:rPr>
          <w:rFonts w:ascii="Arial" w:eastAsia="Calibri" w:hAnsi="Arial" w:cs="Arial"/>
          <w:b/>
        </w:rPr>
        <w:t xml:space="preserve">Committee </w:t>
      </w:r>
    </w:p>
    <w:p w14:paraId="0F9E1823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 xml:space="preserve">Chair: Councillor Chetna Halai </w:t>
      </w:r>
    </w:p>
    <w:p w14:paraId="3F10A1E0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 xml:space="preserve">Vice Chair: Councillor Rekha Shah </w:t>
      </w:r>
    </w:p>
    <w:p w14:paraId="7C1ED9D3" w14:textId="77777777" w:rsidR="00E57EA7" w:rsidRPr="00E57EA7" w:rsidRDefault="00E57EA7" w:rsidP="00E57EA7">
      <w:pPr>
        <w:rPr>
          <w:rFonts w:ascii="Arial" w:eastAsia="Calibri" w:hAnsi="Arial" w:cs="Arial"/>
        </w:rPr>
      </w:pPr>
      <w:r w:rsidRPr="00E57EA7">
        <w:rPr>
          <w:rFonts w:ascii="Arial" w:eastAsia="Calibri" w:hAnsi="Arial" w:cs="Arial"/>
        </w:rPr>
        <w:t>Other Members: Councillors; Govind Bharadia, Vipin Mithani, Maxine Henson, Samir Sumaria (Reserve), Yogesh Teli (Reserve), Kuha Kumaran (Reserve), Simon Brown (Reserve), Natasha Proctor (Reserve), Julian Maw  (Advisor)</w:t>
      </w:r>
    </w:p>
    <w:p w14:paraId="4697707C" w14:textId="77777777" w:rsidR="00E57EA7" w:rsidRPr="00E57EA7" w:rsidRDefault="00E57EA7" w:rsidP="00E57EA7">
      <w:pPr>
        <w:rPr>
          <w:rFonts w:ascii="Arial" w:eastAsia="Calibr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7EA7" w:rsidRPr="00E57EA7" w14:paraId="1DC8F6B4" w14:textId="77777777" w:rsidTr="005C45EF">
        <w:tc>
          <w:tcPr>
            <w:tcW w:w="3005" w:type="dxa"/>
          </w:tcPr>
          <w:p w14:paraId="3AC31033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 xml:space="preserve">Meetings </w:t>
            </w:r>
          </w:p>
        </w:tc>
        <w:tc>
          <w:tcPr>
            <w:tcW w:w="3005" w:type="dxa"/>
          </w:tcPr>
          <w:p w14:paraId="6851557B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>Attendance</w:t>
            </w:r>
          </w:p>
        </w:tc>
        <w:tc>
          <w:tcPr>
            <w:tcW w:w="3006" w:type="dxa"/>
          </w:tcPr>
          <w:p w14:paraId="1349518A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  <w:r w:rsidRPr="00E57EA7">
              <w:rPr>
                <w:rFonts w:ascii="Arial" w:hAnsi="Arial"/>
                <w:b/>
                <w:bCs/>
              </w:rPr>
              <w:t xml:space="preserve">Main Items </w:t>
            </w:r>
          </w:p>
          <w:p w14:paraId="7EC9C64A" w14:textId="77777777" w:rsidR="00E57EA7" w:rsidRPr="00E57EA7" w:rsidRDefault="00E57EA7" w:rsidP="00E57EA7">
            <w:pPr>
              <w:rPr>
                <w:rFonts w:ascii="Arial" w:hAnsi="Arial"/>
                <w:b/>
                <w:bCs/>
              </w:rPr>
            </w:pPr>
          </w:p>
        </w:tc>
      </w:tr>
      <w:tr w:rsidR="00E57EA7" w:rsidRPr="00E57EA7" w14:paraId="55147BB4" w14:textId="77777777" w:rsidTr="005C45EF">
        <w:tc>
          <w:tcPr>
            <w:tcW w:w="3005" w:type="dxa"/>
          </w:tcPr>
          <w:p w14:paraId="41AD079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27 June 2022</w:t>
            </w:r>
          </w:p>
        </w:tc>
        <w:tc>
          <w:tcPr>
            <w:tcW w:w="3005" w:type="dxa"/>
          </w:tcPr>
          <w:p w14:paraId="26083E03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Scrutiny Members</w:t>
            </w:r>
          </w:p>
          <w:p w14:paraId="253FC7FE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6" w:type="dxa"/>
          </w:tcPr>
          <w:p w14:paraId="1AE81904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</w:tr>
      <w:tr w:rsidR="00E57EA7" w:rsidRPr="00E57EA7" w14:paraId="21C111DA" w14:textId="77777777" w:rsidTr="005C45EF">
        <w:tc>
          <w:tcPr>
            <w:tcW w:w="3005" w:type="dxa"/>
          </w:tcPr>
          <w:p w14:paraId="0DDA8CA6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5" w:type="dxa"/>
          </w:tcPr>
          <w:p w14:paraId="1452712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Chetna Halai (Chair)</w:t>
            </w:r>
          </w:p>
          <w:p w14:paraId="39CADB00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Rekha Shah (Vice-Chair) </w:t>
            </w:r>
          </w:p>
          <w:p w14:paraId="36406AF0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60534E2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Govind Bharadia</w:t>
            </w:r>
          </w:p>
          <w:p w14:paraId="76EA2D9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Vipin Mithani</w:t>
            </w:r>
          </w:p>
          <w:p w14:paraId="10E5057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Maxine Henson</w:t>
            </w:r>
          </w:p>
          <w:p w14:paraId="3D0FF58F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Samir Sumaria</w:t>
            </w:r>
          </w:p>
          <w:p w14:paraId="284C396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Hitesh Karia</w:t>
            </w:r>
          </w:p>
          <w:p w14:paraId="0F43F99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Pritesh Patel </w:t>
            </w:r>
          </w:p>
          <w:p w14:paraId="3DCA09E4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0AEA3DF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Co-Optees</w:t>
            </w:r>
          </w:p>
          <w:p w14:paraId="57588AF7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Julian Maw </w:t>
            </w:r>
          </w:p>
        </w:tc>
        <w:tc>
          <w:tcPr>
            <w:tcW w:w="3006" w:type="dxa"/>
          </w:tcPr>
          <w:p w14:paraId="7AD81C30" w14:textId="77777777" w:rsidR="00E57EA7" w:rsidRPr="00E57EA7" w:rsidRDefault="00E57EA7" w:rsidP="00E57EA7">
            <w:pPr>
              <w:numPr>
                <w:ilvl w:val="0"/>
                <w:numId w:val="6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Appointment of Vice-Chair </w:t>
            </w:r>
          </w:p>
          <w:p w14:paraId="4FBE644F" w14:textId="77777777" w:rsidR="00E57EA7" w:rsidRPr="00E57EA7" w:rsidRDefault="00E57EA7" w:rsidP="00E57EA7">
            <w:pPr>
              <w:numPr>
                <w:ilvl w:val="0"/>
                <w:numId w:val="6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Appointment of (Non-Voting) Adviser to the Sub-Committee 2022/23</w:t>
            </w:r>
          </w:p>
          <w:p w14:paraId="561B02BD" w14:textId="77777777" w:rsidR="00E57EA7" w:rsidRPr="00E57EA7" w:rsidRDefault="00E57EA7" w:rsidP="00E57EA7">
            <w:pPr>
              <w:numPr>
                <w:ilvl w:val="0"/>
                <w:numId w:val="6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Health &amp; Wellbeing Strategy </w:t>
            </w:r>
          </w:p>
          <w:p w14:paraId="6544F6E8" w14:textId="77777777" w:rsidR="00E57EA7" w:rsidRPr="00E57EA7" w:rsidRDefault="00E57EA7" w:rsidP="00E57EA7">
            <w:pPr>
              <w:numPr>
                <w:ilvl w:val="0"/>
                <w:numId w:val="6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Health and Social care system pressures </w:t>
            </w:r>
          </w:p>
        </w:tc>
      </w:tr>
      <w:tr w:rsidR="00E57EA7" w:rsidRPr="00E57EA7" w14:paraId="02E20E5D" w14:textId="77777777" w:rsidTr="005C45EF">
        <w:tc>
          <w:tcPr>
            <w:tcW w:w="3005" w:type="dxa"/>
          </w:tcPr>
          <w:p w14:paraId="06D69D6F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29 November 2022</w:t>
            </w:r>
          </w:p>
        </w:tc>
        <w:tc>
          <w:tcPr>
            <w:tcW w:w="3005" w:type="dxa"/>
          </w:tcPr>
          <w:p w14:paraId="72625881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Scrutiny Members:</w:t>
            </w:r>
          </w:p>
          <w:p w14:paraId="41EA3B02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Chetna Halai (Chair)</w:t>
            </w:r>
          </w:p>
          <w:p w14:paraId="51E6962A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Rekha Shai (Vice-Chair)</w:t>
            </w:r>
          </w:p>
          <w:p w14:paraId="161BAC51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3EAE57D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Govind Bharadia</w:t>
            </w:r>
          </w:p>
          <w:p w14:paraId="416CF10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Vipin Mithani </w:t>
            </w:r>
          </w:p>
          <w:p w14:paraId="0B687C08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Maxine Henson</w:t>
            </w:r>
          </w:p>
          <w:p w14:paraId="426AFF7F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6" w:type="dxa"/>
          </w:tcPr>
          <w:p w14:paraId="1DD874A5" w14:textId="77777777" w:rsidR="00E57EA7" w:rsidRPr="00E57EA7" w:rsidRDefault="00E57EA7" w:rsidP="00E57EA7">
            <w:pPr>
              <w:numPr>
                <w:ilvl w:val="0"/>
                <w:numId w:val="7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System Winter Plan </w:t>
            </w:r>
          </w:p>
          <w:p w14:paraId="13FF98B0" w14:textId="77777777" w:rsidR="00E57EA7" w:rsidRPr="00E57EA7" w:rsidRDefault="00E57EA7" w:rsidP="00E57EA7">
            <w:pPr>
              <w:numPr>
                <w:ilvl w:val="0"/>
                <w:numId w:val="7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LNWHT Strategy </w:t>
            </w:r>
          </w:p>
          <w:p w14:paraId="4F915AFF" w14:textId="77777777" w:rsidR="00E57EA7" w:rsidRPr="00E57EA7" w:rsidRDefault="00E57EA7" w:rsidP="00E57EA7">
            <w:pPr>
              <w:numPr>
                <w:ilvl w:val="0"/>
                <w:numId w:val="7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Update on St Mark’s Hospital – Relocation of Services </w:t>
            </w:r>
          </w:p>
          <w:p w14:paraId="165CD848" w14:textId="77777777" w:rsidR="00E57EA7" w:rsidRPr="00E57EA7" w:rsidRDefault="00E57EA7" w:rsidP="00E57EA7">
            <w:pPr>
              <w:numPr>
                <w:ilvl w:val="0"/>
                <w:numId w:val="7"/>
              </w:numPr>
              <w:contextualSpacing/>
              <w:rPr>
                <w:rFonts w:ascii="Arial" w:hAnsi="Arial"/>
              </w:rPr>
            </w:pPr>
          </w:p>
        </w:tc>
      </w:tr>
      <w:tr w:rsidR="00E57EA7" w:rsidRPr="00E57EA7" w14:paraId="6A11FCB2" w14:textId="77777777" w:rsidTr="005C45EF">
        <w:tc>
          <w:tcPr>
            <w:tcW w:w="3005" w:type="dxa"/>
          </w:tcPr>
          <w:p w14:paraId="354DAED9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lastRenderedPageBreak/>
              <w:t>21 February 2023</w:t>
            </w:r>
          </w:p>
        </w:tc>
        <w:tc>
          <w:tcPr>
            <w:tcW w:w="3005" w:type="dxa"/>
          </w:tcPr>
          <w:p w14:paraId="003982FF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Scrutiny Members:</w:t>
            </w:r>
          </w:p>
          <w:p w14:paraId="396311A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Chetna Halai (Chair)</w:t>
            </w:r>
          </w:p>
          <w:p w14:paraId="28AA1E06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214E9DE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Govind Bharadia</w:t>
            </w:r>
          </w:p>
          <w:p w14:paraId="600D6D74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Maxine Henson</w:t>
            </w:r>
          </w:p>
          <w:p w14:paraId="7E2CEB9B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Councillor Rekha Shah (Absent, sent representative)</w:t>
            </w:r>
          </w:p>
          <w:p w14:paraId="1C578BCD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Councillor Simon Brown (Reserve) </w:t>
            </w:r>
          </w:p>
          <w:p w14:paraId="659AFFED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  <w:p w14:paraId="065919B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Co-Optees</w:t>
            </w:r>
          </w:p>
          <w:p w14:paraId="233D3E0E" w14:textId="77777777" w:rsidR="00E57EA7" w:rsidRPr="00E57EA7" w:rsidRDefault="00E57EA7" w:rsidP="00E57EA7">
            <w:pPr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Julian Maw </w:t>
            </w:r>
          </w:p>
          <w:p w14:paraId="7F82631E" w14:textId="77777777" w:rsidR="00E57EA7" w:rsidRPr="00E57EA7" w:rsidRDefault="00E57EA7" w:rsidP="00E57EA7">
            <w:pPr>
              <w:rPr>
                <w:rFonts w:ascii="Arial" w:hAnsi="Arial"/>
              </w:rPr>
            </w:pPr>
          </w:p>
        </w:tc>
        <w:tc>
          <w:tcPr>
            <w:tcW w:w="3006" w:type="dxa"/>
          </w:tcPr>
          <w:p w14:paraId="48217367" w14:textId="77777777" w:rsidR="00E57EA7" w:rsidRPr="00E57EA7" w:rsidRDefault="00E57EA7" w:rsidP="00E57EA7">
            <w:pPr>
              <w:numPr>
                <w:ilvl w:val="0"/>
                <w:numId w:val="8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Review of Current Community Outpatient Services</w:t>
            </w:r>
          </w:p>
          <w:p w14:paraId="465519D9" w14:textId="77777777" w:rsidR="00E57EA7" w:rsidRPr="00E57EA7" w:rsidRDefault="00E57EA7" w:rsidP="00E57EA7">
            <w:pPr>
              <w:numPr>
                <w:ilvl w:val="0"/>
                <w:numId w:val="8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>CQC Inspection of Community Nursing Services in Harrow</w:t>
            </w:r>
          </w:p>
          <w:p w14:paraId="49CD7518" w14:textId="77777777" w:rsidR="00E57EA7" w:rsidRPr="00E57EA7" w:rsidRDefault="00E57EA7" w:rsidP="00E57EA7">
            <w:pPr>
              <w:numPr>
                <w:ilvl w:val="0"/>
                <w:numId w:val="8"/>
              </w:numPr>
              <w:contextualSpacing/>
              <w:rPr>
                <w:rFonts w:ascii="Arial" w:hAnsi="Arial"/>
              </w:rPr>
            </w:pPr>
            <w:r w:rsidRPr="00E57EA7">
              <w:rPr>
                <w:rFonts w:ascii="Arial" w:hAnsi="Arial"/>
              </w:rPr>
              <w:t xml:space="preserve">Childhood Immunisations Review </w:t>
            </w:r>
          </w:p>
        </w:tc>
      </w:tr>
    </w:tbl>
    <w:p w14:paraId="4BB4AF43" w14:textId="77777777" w:rsidR="00E57EA7" w:rsidRDefault="00E57EA7"/>
    <w:sectPr w:rsidR="00E57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5192"/>
    <w:multiLevelType w:val="hybridMultilevel"/>
    <w:tmpl w:val="25D6D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5F"/>
    <w:multiLevelType w:val="hybridMultilevel"/>
    <w:tmpl w:val="5F92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2040"/>
    <w:multiLevelType w:val="hybridMultilevel"/>
    <w:tmpl w:val="CFF4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072F"/>
    <w:multiLevelType w:val="hybridMultilevel"/>
    <w:tmpl w:val="67F8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2CE"/>
    <w:multiLevelType w:val="hybridMultilevel"/>
    <w:tmpl w:val="6CF4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5A02"/>
    <w:multiLevelType w:val="hybridMultilevel"/>
    <w:tmpl w:val="762A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42B8"/>
    <w:multiLevelType w:val="hybridMultilevel"/>
    <w:tmpl w:val="363C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640CD"/>
    <w:multiLevelType w:val="hybridMultilevel"/>
    <w:tmpl w:val="83D0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06D42"/>
    <w:multiLevelType w:val="hybridMultilevel"/>
    <w:tmpl w:val="9B8A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35803">
    <w:abstractNumId w:val="1"/>
  </w:num>
  <w:num w:numId="2" w16cid:durableId="1946762240">
    <w:abstractNumId w:val="2"/>
  </w:num>
  <w:num w:numId="3" w16cid:durableId="432676662">
    <w:abstractNumId w:val="6"/>
  </w:num>
  <w:num w:numId="4" w16cid:durableId="6910815">
    <w:abstractNumId w:val="5"/>
  </w:num>
  <w:num w:numId="5" w16cid:durableId="1225796384">
    <w:abstractNumId w:val="0"/>
  </w:num>
  <w:num w:numId="6" w16cid:durableId="844171394">
    <w:abstractNumId w:val="4"/>
  </w:num>
  <w:num w:numId="7" w16cid:durableId="371539087">
    <w:abstractNumId w:val="7"/>
  </w:num>
  <w:num w:numId="8" w16cid:durableId="1795177928">
    <w:abstractNumId w:val="3"/>
  </w:num>
  <w:num w:numId="9" w16cid:durableId="19097234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A7"/>
    <w:rsid w:val="00BF4439"/>
    <w:rsid w:val="00E5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DA9F"/>
  <w15:chartTrackingRefBased/>
  <w15:docId w15:val="{30B74940-E3CD-4220-A5D4-51FE4461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57EA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5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Uzodike</dc:creator>
  <cp:keywords/>
  <dc:description/>
  <cp:lastModifiedBy>Alison Atherton</cp:lastModifiedBy>
  <cp:revision>2</cp:revision>
  <dcterms:created xsi:type="dcterms:W3CDTF">2023-04-06T11:26:00Z</dcterms:created>
  <dcterms:modified xsi:type="dcterms:W3CDTF">2023-05-04T15:42:00Z</dcterms:modified>
</cp:coreProperties>
</file>